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6A" w:rsidRDefault="009973D0" w:rsidP="0099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Мечты воплотились в реальность!</w:t>
      </w:r>
    </w:p>
    <w:p w:rsidR="009973D0" w:rsidRDefault="009973D0" w:rsidP="00997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Завершился ремонт кабинета информатики и актового зала на втором этаже школы, предназначенных для размещения Центра </w:t>
      </w:r>
      <w:r w:rsidR="00527E4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цифрового и гуманитарного профилей «Точка роста». </w:t>
      </w:r>
    </w:p>
    <w:p w:rsidR="009973D0" w:rsidRDefault="009973D0" w:rsidP="00997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мае, когда озвучивали наши планы о создании Центра на общешкольном родительском собрании, многим участникам мероприятия казалось несбыточной мечтой осуществление такой масштабной реконструкции помещений школы и оснащение </w:t>
      </w:r>
      <w:r w:rsidR="00AC7625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всем необходимым высокотехнологичным оборудованием.</w:t>
      </w:r>
    </w:p>
    <w:p w:rsidR="00AC7625" w:rsidRDefault="009973D0" w:rsidP="00AC7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 сегодняшний день благодаря самоотверженной работе </w:t>
      </w:r>
      <w:r w:rsidR="00124BD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124BD8">
        <w:rPr>
          <w:rFonts w:ascii="Times New Roman" w:hAnsi="Times New Roman" w:cs="Times New Roman"/>
          <w:sz w:val="28"/>
          <w:szCs w:val="28"/>
        </w:rPr>
        <w:t xml:space="preserve"> во главе с директором Ольгой Андреевной Носковой</w:t>
      </w:r>
      <w:r w:rsidR="00AC7625">
        <w:rPr>
          <w:rFonts w:ascii="Times New Roman" w:hAnsi="Times New Roman" w:cs="Times New Roman"/>
          <w:sz w:val="28"/>
          <w:szCs w:val="28"/>
        </w:rPr>
        <w:t xml:space="preserve"> все работы завершены в срок!</w:t>
      </w:r>
    </w:p>
    <w:p w:rsidR="00765E9B" w:rsidRDefault="00AC7625" w:rsidP="00AC7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ученики </w:t>
      </w:r>
      <w:r w:rsidR="00765E9B">
        <w:rPr>
          <w:rFonts w:ascii="Times New Roman" w:hAnsi="Times New Roman" w:cs="Times New Roman"/>
          <w:sz w:val="28"/>
          <w:szCs w:val="28"/>
        </w:rPr>
        <w:t>откроют дверь в школу, обновленную снаружи и внутри.</w:t>
      </w:r>
    </w:p>
    <w:p w:rsidR="00AC7625" w:rsidRDefault="00765E9B" w:rsidP="00AC7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702945</wp:posOffset>
            </wp:positionV>
            <wp:extent cx="3501390" cy="2331720"/>
            <wp:effectExtent l="19050" t="0" r="3810" b="0"/>
            <wp:wrapTight wrapText="bothSides">
              <wp:wrapPolygon edited="0">
                <wp:start x="-118" y="0"/>
                <wp:lineTo x="-118" y="21353"/>
                <wp:lineTo x="21624" y="21353"/>
                <wp:lineTo x="21624" y="0"/>
                <wp:lineTo x="-118" y="0"/>
              </wp:wrapPolygon>
            </wp:wrapTight>
            <wp:docPr id="6" name="Рисунок 1" descr="C:\Documents and Settings\kassa\Рабочий стол\отчет 26.08\IMG_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ssa\Рабочий стол\отчет 26.08\IMG_5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Мы очень надеемся, что все ребята будут бережно относиться к новой мебели и оборудованию, которые прослужат долгий срок и помогут им свершить много</w:t>
      </w:r>
      <w:r w:rsidRPr="0076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открытий!</w:t>
      </w:r>
    </w:p>
    <w:p w:rsidR="00AC7625" w:rsidRDefault="00765E9B" w:rsidP="00AC7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2626995</wp:posOffset>
            </wp:positionV>
            <wp:extent cx="3620135" cy="2426970"/>
            <wp:effectExtent l="19050" t="0" r="0" b="0"/>
            <wp:wrapTight wrapText="bothSides">
              <wp:wrapPolygon edited="0">
                <wp:start x="-114" y="0"/>
                <wp:lineTo x="-114" y="21363"/>
                <wp:lineTo x="21596" y="21363"/>
                <wp:lineTo x="21596" y="0"/>
                <wp:lineTo x="-114" y="0"/>
              </wp:wrapPolygon>
            </wp:wrapTight>
            <wp:docPr id="5" name="Рисунок 3" descr="C:\Documents and Settings\kassa\Рабочий стол\ТОЧКА РОСТА\РЕМОНТ\фото 23.08\IMG_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sa\Рабочий стол\ТОЧКА РОСТА\РЕМОНТ\фото 23.08\IMG_5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106045</wp:posOffset>
            </wp:positionV>
            <wp:extent cx="3371215" cy="2248535"/>
            <wp:effectExtent l="19050" t="0" r="635" b="0"/>
            <wp:wrapTight wrapText="bothSides">
              <wp:wrapPolygon edited="0">
                <wp:start x="-122" y="0"/>
                <wp:lineTo x="-122" y="21411"/>
                <wp:lineTo x="21604" y="21411"/>
                <wp:lineTo x="21604" y="0"/>
                <wp:lineTo x="-122" y="0"/>
              </wp:wrapPolygon>
            </wp:wrapTight>
            <wp:docPr id="4" name="Рисунок 4" descr="C:\Documents and Settings\kassa\Рабочий стол\отчет 26.08\IMG_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ssa\Рабочий стол\отчет 26.08\IMG_5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25" w:rsidRDefault="00AC7625" w:rsidP="00AC7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625" w:rsidRPr="009973D0" w:rsidRDefault="00AC7625" w:rsidP="00AC76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625" w:rsidRPr="0099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A636A"/>
    <w:rsid w:val="00124BD8"/>
    <w:rsid w:val="00527E47"/>
    <w:rsid w:val="00765E9B"/>
    <w:rsid w:val="009973D0"/>
    <w:rsid w:val="00AC7625"/>
    <w:rsid w:val="00FA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3</cp:revision>
  <dcterms:created xsi:type="dcterms:W3CDTF">2019-08-29T10:54:00Z</dcterms:created>
  <dcterms:modified xsi:type="dcterms:W3CDTF">2019-08-29T11:13:00Z</dcterms:modified>
</cp:coreProperties>
</file>