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14" w:rsidRPr="00F23014" w:rsidRDefault="00F23014" w:rsidP="00F23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230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о порядке проведения итогового собеседования для обучающихся и их родителей (законных представителей)</w:t>
      </w:r>
    </w:p>
    <w:p w:rsidR="00F23014" w:rsidRDefault="00F23014" w:rsidP="00F2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в 9 классах. Срок проведения итогового собеседования — 13 февраля 2019 года.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итоговом собеседовании обучающиеся 9 классов подают </w:t>
      </w:r>
      <w:proofErr w:type="gramStart"/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 не позднее чем за 2 недели до начала проведения итогового собеседования, то есть до 30 января включительно, в своей школе (Приказ Минобразования РО от 18.01.2019 №25 "Об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области"). Обучающиеся с ОВЗ при подаче заявления предъявляют копию рекомендаций ПМПК, а обучающиеся – дети-инвалиды – оригинал или заверенную в установленном порядке копию справки. </w:t>
      </w:r>
      <w:proofErr w:type="gramStart"/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</w:t>
      </w:r>
      <w:proofErr w:type="gramEnd"/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инвалидность.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Итоговое собеседование проводится в школах, где обучаются участники итогового собеседования</w:t>
      </w:r>
      <w:r w:rsidR="00333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Свердло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  определяет Порядок проведения итогового собеседования по русскому языку в 9 классах в общеобразовательных организациях, р</w:t>
      </w:r>
      <w:r w:rsidR="003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 на территории Свердло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проведения итогового собеседования для каждого участника – 15 минут (для участников с ОВЗ на 30 минут больше).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продолжительность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о начала процедуры и др.)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начинается в 09.00 по местному времени.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итогового собеседования ожидают своей очереди в учебном кабинете школы (на уроке).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организатора, а после окончания итогового собеседования для данного участника – в учебный кабинет (параллельно может вестись урок). Затем приглашается новый участник итогового собеседования.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проведения итогового собеседования участникам итогового собеседования запрещено иметь при себе средства связи, фото, аудио- и видеоаппаратуру, справочные материалы, письменные заметки и иные средства хранения и передачи информации.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допускаются к повторному итоговому собеседованию в установленные сроки.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ответов завершается не позднее чем через 5 календарных дней </w:t>
      </w:r>
      <w:proofErr w:type="gramStart"/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– «зачет» или «незачет». Зачет выставляется участникам, набравшим минимальное количество баллов, определенное критериями оценивания.</w:t>
      </w:r>
      <w:r w:rsidRPr="00F2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итогового собеседования по русскому языку объявляются в школе в следующие сроки: основной период — не позднее 28 февраля 2019 года; дополнительные периоды – не позднее 28 марта и 16 мая 2019 года.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Обучающиеся, получившие по итоговому собеседованию «незачет», а также не явившиеся по уважительной причине, подтвержденной документально и не завершившие итоговое собеседование по уважительной причине, подтвержденной документально, повторно допускаются к итоговому собеседованию в дополнительные сроки в текущем учебном году – 13 марта и 6 мая 2019 года. 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государственной итоговой аттестации допускаются только выпускники, получившие «зачет».</w:t>
      </w:r>
      <w:r w:rsidRPr="00F2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Итоговое собеседование как допуск к ГИА – бессрочно.</w:t>
      </w:r>
    </w:p>
    <w:p w:rsidR="00F23014" w:rsidRPr="00F23014" w:rsidRDefault="00F23014" w:rsidP="00F2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ознакомления__________________</w:t>
      </w:r>
    </w:p>
    <w:p w:rsidR="00041253" w:rsidRPr="00F23014" w:rsidRDefault="00F23014">
      <w:pPr>
        <w:rPr>
          <w:rFonts w:ascii="Times New Roman" w:hAnsi="Times New Roman" w:cs="Times New Roman"/>
          <w:sz w:val="24"/>
          <w:szCs w:val="24"/>
        </w:rPr>
      </w:pPr>
      <w:r w:rsidRPr="00F23014">
        <w:rPr>
          <w:rFonts w:ascii="Times New Roman" w:hAnsi="Times New Roman" w:cs="Times New Roman"/>
          <w:sz w:val="24"/>
          <w:szCs w:val="24"/>
        </w:rPr>
        <w:t>Подпись родител</w:t>
      </w:r>
      <w:proofErr w:type="gramStart"/>
      <w:r w:rsidRPr="00F2301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23014">
        <w:rPr>
          <w:rFonts w:ascii="Times New Roman" w:hAnsi="Times New Roman" w:cs="Times New Roman"/>
          <w:sz w:val="24"/>
          <w:szCs w:val="24"/>
        </w:rPr>
        <w:t>законного представителя)_______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3014" w:rsidRPr="00F23014" w:rsidRDefault="00F23014">
      <w:pPr>
        <w:rPr>
          <w:rFonts w:ascii="Times New Roman" w:hAnsi="Times New Roman" w:cs="Times New Roman"/>
        </w:rPr>
      </w:pPr>
      <w:r w:rsidRPr="00F23014">
        <w:rPr>
          <w:rFonts w:ascii="Times New Roman" w:hAnsi="Times New Roman" w:cs="Times New Roman"/>
          <w:sz w:val="24"/>
          <w:szCs w:val="24"/>
        </w:rPr>
        <w:t>Подпись участника итогового собеседования</w:t>
      </w:r>
      <w:r w:rsidRPr="00F2301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</w:t>
      </w:r>
    </w:p>
    <w:sectPr w:rsidR="00F23014" w:rsidRPr="00F23014" w:rsidSect="0004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3014"/>
    <w:rsid w:val="00041253"/>
    <w:rsid w:val="003339DD"/>
    <w:rsid w:val="009D7B38"/>
    <w:rsid w:val="00D5366B"/>
    <w:rsid w:val="00EF3CE6"/>
    <w:rsid w:val="00F2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3"/>
  </w:style>
  <w:style w:type="paragraph" w:styleId="1">
    <w:name w:val="heading 1"/>
    <w:basedOn w:val="a"/>
    <w:link w:val="10"/>
    <w:uiPriority w:val="9"/>
    <w:qFormat/>
    <w:rsid w:val="00F2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F23014"/>
  </w:style>
  <w:style w:type="paragraph" w:styleId="a3">
    <w:name w:val="Normal (Web)"/>
    <w:basedOn w:val="a"/>
    <w:uiPriority w:val="99"/>
    <w:semiHidden/>
    <w:unhideWhenUsed/>
    <w:rsid w:val="00F2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0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2</cp:revision>
  <dcterms:created xsi:type="dcterms:W3CDTF">2019-02-11T04:56:00Z</dcterms:created>
  <dcterms:modified xsi:type="dcterms:W3CDTF">2019-02-11T10:58:00Z</dcterms:modified>
</cp:coreProperties>
</file>